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6FC5" w14:textId="6C9CDC76" w:rsidR="003F727A" w:rsidRPr="007B188D" w:rsidRDefault="007B188D" w:rsidP="007B188D">
      <w:pPr>
        <w:pStyle w:val="Corpotesto"/>
        <w:ind w:left="0" w:right="119"/>
        <w:contextualSpacing/>
        <w:jc w:val="center"/>
        <w:rPr>
          <w:b/>
          <w:bCs/>
          <w:iCs/>
          <w:sz w:val="16"/>
          <w:szCs w:val="16"/>
        </w:rPr>
      </w:pPr>
      <w:r w:rsidRPr="007B188D">
        <w:rPr>
          <w:b/>
          <w:bCs/>
          <w:iCs/>
          <w:sz w:val="16"/>
          <w:szCs w:val="16"/>
        </w:rPr>
        <w:t>AUTORIZZAZIONE ALL’UTILIZZAZIONE DELL’OPERA</w:t>
      </w:r>
    </w:p>
    <w:p w14:paraId="37ECDF07" w14:textId="31EAE128" w:rsidR="003F727A" w:rsidRPr="007B0BFC" w:rsidRDefault="003F727A" w:rsidP="003F727A">
      <w:pPr>
        <w:pStyle w:val="Corpotesto"/>
        <w:spacing w:line="276" w:lineRule="auto"/>
        <w:jc w:val="right"/>
        <w:rPr>
          <w:b/>
          <w:sz w:val="16"/>
          <w:szCs w:val="20"/>
          <w:u w:val="single"/>
        </w:rPr>
      </w:pPr>
    </w:p>
    <w:p w14:paraId="66D10510" w14:textId="77777777" w:rsidR="003B724A" w:rsidRPr="00972649" w:rsidRDefault="003B724A" w:rsidP="00972649">
      <w:pPr>
        <w:pStyle w:val="Corpotesto"/>
        <w:ind w:right="119"/>
        <w:contextualSpacing/>
        <w:jc w:val="center"/>
        <w:rPr>
          <w:sz w:val="16"/>
          <w:szCs w:val="16"/>
        </w:rPr>
      </w:pPr>
      <w:r w:rsidRPr="00972649">
        <w:rPr>
          <w:sz w:val="16"/>
          <w:szCs w:val="16"/>
        </w:rPr>
        <w:t>DICHIARA E GARANTISCE:</w:t>
      </w:r>
    </w:p>
    <w:p w14:paraId="7BBC19A4" w14:textId="77777777" w:rsidR="003B724A" w:rsidRPr="00972649" w:rsidRDefault="003B724A" w:rsidP="003B724A">
      <w:pPr>
        <w:pStyle w:val="Corpotesto"/>
        <w:ind w:right="119"/>
        <w:contextualSpacing/>
        <w:jc w:val="both"/>
        <w:rPr>
          <w:sz w:val="16"/>
          <w:szCs w:val="16"/>
        </w:rPr>
      </w:pPr>
    </w:p>
    <w:p w14:paraId="474C5F03" w14:textId="17E5D58B" w:rsidR="003B724A" w:rsidRPr="00972649" w:rsidRDefault="003B724A" w:rsidP="003B724A">
      <w:pPr>
        <w:pStyle w:val="Corpotesto"/>
        <w:ind w:right="119"/>
        <w:contextualSpacing/>
        <w:jc w:val="both"/>
        <w:rPr>
          <w:sz w:val="16"/>
          <w:szCs w:val="16"/>
        </w:rPr>
      </w:pPr>
      <w:r w:rsidRPr="00972649">
        <w:rPr>
          <w:sz w:val="16"/>
          <w:szCs w:val="16"/>
        </w:rPr>
        <w:t>- di essere l’unico autore nonché l’esclusivo titolare dei diritti di utilizzazione economica dell’Opera oggetto del presente Atto, come trasmessa a mezzo mail/consegna di cd, e, comunque, di poterne liberamente disporre nella misura necessaria ad eseguire il presente Atto;</w:t>
      </w:r>
    </w:p>
    <w:p w14:paraId="0BC36A09" w14:textId="3A04ADEF" w:rsidR="003B724A" w:rsidRPr="00972649" w:rsidRDefault="003B724A" w:rsidP="00DE502A">
      <w:pPr>
        <w:pStyle w:val="Corpotesto"/>
        <w:ind w:right="119"/>
        <w:contextualSpacing/>
        <w:jc w:val="both"/>
        <w:rPr>
          <w:sz w:val="16"/>
          <w:szCs w:val="16"/>
        </w:rPr>
      </w:pPr>
      <w:r w:rsidRPr="00972649">
        <w:rPr>
          <w:sz w:val="16"/>
          <w:szCs w:val="16"/>
        </w:rPr>
        <w:t>- qualora l’Opera sia stata precedentemente pubblicata, di non aver trasferito o, comunque, di aver</w:t>
      </w:r>
      <w:r w:rsidR="00DE502A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riacquisito i diritti oggetto del presente Atto e, pertanto, di poterne liberamente disporre nella misura</w:t>
      </w:r>
      <w:r w:rsidR="00DE502A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necessaria a dare esecuzione allo</w:t>
      </w:r>
      <w:r w:rsidR="00DE502A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stesso;</w:t>
      </w:r>
    </w:p>
    <w:p w14:paraId="1A88A069" w14:textId="4A8E95C1" w:rsidR="003B724A" w:rsidRPr="00972649" w:rsidRDefault="003B724A" w:rsidP="00DE502A">
      <w:pPr>
        <w:pStyle w:val="Corpotesto"/>
        <w:ind w:right="119"/>
        <w:contextualSpacing/>
        <w:jc w:val="both"/>
        <w:rPr>
          <w:sz w:val="16"/>
          <w:szCs w:val="16"/>
        </w:rPr>
      </w:pPr>
      <w:r w:rsidRPr="00972649">
        <w:rPr>
          <w:sz w:val="16"/>
          <w:szCs w:val="16"/>
        </w:rPr>
        <w:t>- che l’Opera ha carattere di originalità, che la sua utilizzazione non è suscettibile di violare, né in</w:t>
      </w:r>
      <w:r w:rsidR="00DE502A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tutto né in parte, diritti di terzi, e che il suo contenuto non è contrario a norme di legge;</w:t>
      </w:r>
    </w:p>
    <w:p w14:paraId="16A30AA1" w14:textId="7D7FF330" w:rsidR="003B724A" w:rsidRPr="00972649" w:rsidRDefault="003B724A" w:rsidP="00DE502A">
      <w:pPr>
        <w:pStyle w:val="Corpotesto"/>
        <w:ind w:right="119"/>
        <w:contextualSpacing/>
        <w:jc w:val="both"/>
        <w:rPr>
          <w:sz w:val="16"/>
          <w:szCs w:val="16"/>
        </w:rPr>
      </w:pPr>
      <w:r w:rsidRPr="00972649">
        <w:rPr>
          <w:sz w:val="16"/>
          <w:szCs w:val="16"/>
        </w:rPr>
        <w:t>- che, giusta quanto sopra dichiarato, nel caso e nella misura in cui l’Opera contenga o incorpori</w:t>
      </w:r>
      <w:r w:rsidR="00DE502A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opere o altri materiali protetti, ovvero pubblichi o riveli in qualunque modo elementi, dati, notizie o</w:t>
      </w:r>
      <w:r w:rsidR="00DE502A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informazioni su cui soggetti terzi possano vantare diritti, l’Autore ha preventivamente acquisito un</w:t>
      </w:r>
      <w:r w:rsidR="00DE502A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titolo valido ed efficace per l’utilizzazione di tali opere o materiali protetti e/o per la pubblicazione di</w:t>
      </w:r>
      <w:r w:rsidR="00DE502A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tali elementi, dati, notizie o informazioni;</w:t>
      </w:r>
    </w:p>
    <w:p w14:paraId="17604F2E" w14:textId="30A17724" w:rsidR="003B724A" w:rsidRPr="00972649" w:rsidRDefault="003B724A" w:rsidP="003B724A">
      <w:pPr>
        <w:pStyle w:val="Corpotesto"/>
        <w:ind w:right="119"/>
        <w:contextualSpacing/>
        <w:jc w:val="both"/>
        <w:rPr>
          <w:sz w:val="16"/>
          <w:szCs w:val="16"/>
        </w:rPr>
      </w:pPr>
      <w:r w:rsidRPr="00972649">
        <w:rPr>
          <w:sz w:val="16"/>
          <w:szCs w:val="16"/>
        </w:rPr>
        <w:t xml:space="preserve">- che, qualora l’Opera ritragga uno o più soggetti, ha debitamente acquisito il consenso scritto degli stessi ai fi ni dell’esposizione, della riproduzione e dell’utilizzazione dell’Opera secondo quanto previsto dall’art. 96 l. 22 aprile 1941, n. 633 e </w:t>
      </w:r>
      <w:proofErr w:type="spellStart"/>
      <w:r w:rsidRPr="00972649">
        <w:rPr>
          <w:sz w:val="16"/>
          <w:szCs w:val="16"/>
        </w:rPr>
        <w:t>ss.mm.ii</w:t>
      </w:r>
      <w:proofErr w:type="spellEnd"/>
      <w:r w:rsidRPr="00972649">
        <w:rPr>
          <w:sz w:val="16"/>
          <w:szCs w:val="16"/>
        </w:rPr>
        <w:t>.;</w:t>
      </w:r>
    </w:p>
    <w:p w14:paraId="64CA4723" w14:textId="77777777" w:rsidR="003B724A" w:rsidRPr="00972649" w:rsidRDefault="003B724A" w:rsidP="003B724A">
      <w:pPr>
        <w:pStyle w:val="Corpotesto"/>
        <w:ind w:right="119"/>
        <w:contextualSpacing/>
        <w:jc w:val="both"/>
        <w:rPr>
          <w:sz w:val="16"/>
          <w:szCs w:val="16"/>
        </w:rPr>
      </w:pPr>
    </w:p>
    <w:p w14:paraId="40E8B37F" w14:textId="2888DA16" w:rsidR="003B724A" w:rsidRPr="00972649" w:rsidRDefault="003B724A" w:rsidP="003B724A">
      <w:pPr>
        <w:pStyle w:val="Corpotesto"/>
        <w:ind w:right="119"/>
        <w:contextualSpacing/>
        <w:jc w:val="both"/>
        <w:rPr>
          <w:sz w:val="16"/>
          <w:szCs w:val="16"/>
        </w:rPr>
      </w:pPr>
      <w:r w:rsidRPr="00972649">
        <w:rPr>
          <w:sz w:val="16"/>
          <w:szCs w:val="16"/>
        </w:rPr>
        <w:t>- di manlevare sostanzialmente e processualmente AMPA Srl e di mantenerla indenne da ogni perdita, danno, responsabilità, costo o spesa, incluse le spese legali, derivanti da o in qualunque modo collegati a pretese o contestazioni di soggetti terzi, relativi all’utilizzazione dell’Opera di AMPA Srl.</w:t>
      </w:r>
    </w:p>
    <w:p w14:paraId="3A3AD798" w14:textId="77777777" w:rsidR="003B724A" w:rsidRPr="00972649" w:rsidRDefault="003B724A" w:rsidP="0074398D">
      <w:pPr>
        <w:pStyle w:val="Corpotesto"/>
        <w:ind w:right="119"/>
        <w:contextualSpacing/>
        <w:jc w:val="center"/>
        <w:rPr>
          <w:sz w:val="16"/>
          <w:szCs w:val="16"/>
        </w:rPr>
      </w:pPr>
    </w:p>
    <w:p w14:paraId="7E6DAE7E" w14:textId="77777777" w:rsidR="003B724A" w:rsidRPr="00972649" w:rsidRDefault="003B724A" w:rsidP="0074398D">
      <w:pPr>
        <w:pStyle w:val="Corpotesto"/>
        <w:ind w:right="119"/>
        <w:contextualSpacing/>
        <w:jc w:val="center"/>
        <w:rPr>
          <w:sz w:val="16"/>
          <w:szCs w:val="16"/>
        </w:rPr>
      </w:pPr>
      <w:r w:rsidRPr="00972649">
        <w:rPr>
          <w:sz w:val="16"/>
          <w:szCs w:val="16"/>
        </w:rPr>
        <w:t>TUTTO QUANTO SOPRA PREMESSO, DICHIARATO E GARANTITO L’AUTORE:</w:t>
      </w:r>
    </w:p>
    <w:p w14:paraId="50CC1487" w14:textId="77777777" w:rsidR="003B724A" w:rsidRPr="00972649" w:rsidRDefault="003B724A" w:rsidP="0074398D">
      <w:pPr>
        <w:pStyle w:val="Corpotesto"/>
        <w:ind w:right="119"/>
        <w:contextualSpacing/>
        <w:jc w:val="center"/>
        <w:rPr>
          <w:sz w:val="16"/>
          <w:szCs w:val="16"/>
        </w:rPr>
      </w:pPr>
    </w:p>
    <w:p w14:paraId="34088A44" w14:textId="0257A6B5" w:rsidR="0074398D" w:rsidRPr="0024782D" w:rsidRDefault="003B724A" w:rsidP="0074398D">
      <w:pPr>
        <w:pStyle w:val="Corpotesto"/>
        <w:ind w:right="119"/>
        <w:contextualSpacing/>
        <w:jc w:val="both"/>
        <w:rPr>
          <w:color w:val="000000" w:themeColor="text1"/>
          <w:sz w:val="16"/>
          <w:szCs w:val="16"/>
        </w:rPr>
      </w:pPr>
      <w:r w:rsidRPr="00972649">
        <w:rPr>
          <w:sz w:val="16"/>
          <w:szCs w:val="16"/>
        </w:rPr>
        <w:t xml:space="preserve">- autorizza espressamente </w:t>
      </w:r>
      <w:r w:rsidR="0074398D" w:rsidRPr="00972649">
        <w:rPr>
          <w:sz w:val="16"/>
          <w:szCs w:val="16"/>
        </w:rPr>
        <w:t>AMPA Srl</w:t>
      </w:r>
      <w:r w:rsidRPr="00972649">
        <w:rPr>
          <w:sz w:val="16"/>
          <w:szCs w:val="16"/>
        </w:rPr>
        <w:t xml:space="preserve"> ad utilizzare a titolo gratuito l’Opera, anche in forma parziale, p</w:t>
      </w:r>
      <w:r w:rsidRPr="00121FFA">
        <w:rPr>
          <w:sz w:val="16"/>
          <w:szCs w:val="16"/>
        </w:rPr>
        <w:t>er scopi di cui al regolamento del concorso “</w:t>
      </w:r>
      <w:r w:rsidR="00121FFA" w:rsidRPr="00121FFA">
        <w:rPr>
          <w:sz w:val="16"/>
          <w:szCs w:val="16"/>
        </w:rPr>
        <w:t>Dalla cattedra alla redazione”</w:t>
      </w:r>
      <w:r w:rsidR="005B7C1F" w:rsidRPr="00972649">
        <w:rPr>
          <w:sz w:val="16"/>
          <w:szCs w:val="16"/>
        </w:rPr>
        <w:t xml:space="preserve"> </w:t>
      </w:r>
      <w:r w:rsidR="005B7C1F" w:rsidRPr="0024782D">
        <w:rPr>
          <w:color w:val="000000" w:themeColor="text1"/>
          <w:sz w:val="16"/>
          <w:szCs w:val="16"/>
        </w:rPr>
        <w:t>e per finalità didattiche e di divulgazione scientifica,</w:t>
      </w:r>
      <w:r w:rsidR="0074398D" w:rsidRPr="0024782D">
        <w:rPr>
          <w:color w:val="000000" w:themeColor="text1"/>
          <w:sz w:val="16"/>
          <w:szCs w:val="16"/>
        </w:rPr>
        <w:t xml:space="preserve"> </w:t>
      </w:r>
      <w:r w:rsidRPr="0024782D">
        <w:rPr>
          <w:color w:val="000000" w:themeColor="text1"/>
          <w:sz w:val="16"/>
          <w:szCs w:val="16"/>
        </w:rPr>
        <w:t xml:space="preserve">escludendo ogni utilizzazione di carattere commerciale. </w:t>
      </w:r>
    </w:p>
    <w:p w14:paraId="04BCEDE1" w14:textId="51F45165" w:rsidR="003B724A" w:rsidRPr="0024782D" w:rsidRDefault="003B724A" w:rsidP="00313E23">
      <w:pPr>
        <w:pStyle w:val="Corpotesto"/>
        <w:ind w:right="119"/>
        <w:contextualSpacing/>
        <w:jc w:val="both"/>
        <w:rPr>
          <w:color w:val="000000" w:themeColor="text1"/>
          <w:sz w:val="16"/>
          <w:szCs w:val="16"/>
        </w:rPr>
      </w:pPr>
      <w:r w:rsidRPr="0024782D">
        <w:rPr>
          <w:color w:val="000000" w:themeColor="text1"/>
          <w:sz w:val="16"/>
          <w:szCs w:val="16"/>
        </w:rPr>
        <w:t>L’autorizzazione sopra specificata implica</w:t>
      </w:r>
      <w:r w:rsidR="0074398D" w:rsidRPr="0024782D">
        <w:rPr>
          <w:color w:val="000000" w:themeColor="text1"/>
          <w:sz w:val="16"/>
          <w:szCs w:val="16"/>
        </w:rPr>
        <w:t xml:space="preserve"> </w:t>
      </w:r>
      <w:r w:rsidRPr="0024782D">
        <w:rPr>
          <w:color w:val="000000" w:themeColor="text1"/>
          <w:sz w:val="16"/>
          <w:szCs w:val="16"/>
        </w:rPr>
        <w:t>la concessione di una licenza non esclusiva, per tutto il mondo, trasferibile a terzi e</w:t>
      </w:r>
      <w:r w:rsidR="00313E23" w:rsidRPr="0024782D">
        <w:rPr>
          <w:color w:val="000000" w:themeColor="text1"/>
          <w:sz w:val="16"/>
          <w:szCs w:val="16"/>
        </w:rPr>
        <w:t xml:space="preserve"> </w:t>
      </w:r>
      <w:r w:rsidRPr="0024782D">
        <w:rPr>
          <w:color w:val="000000" w:themeColor="text1"/>
          <w:sz w:val="16"/>
          <w:szCs w:val="16"/>
        </w:rPr>
        <w:t>senza limiti di durata</w:t>
      </w:r>
      <w:r w:rsidR="00313E23" w:rsidRPr="0024782D">
        <w:rPr>
          <w:color w:val="000000" w:themeColor="text1"/>
          <w:sz w:val="16"/>
          <w:szCs w:val="16"/>
        </w:rPr>
        <w:t xml:space="preserve"> </w:t>
      </w:r>
      <w:r w:rsidRPr="0024782D">
        <w:rPr>
          <w:color w:val="000000" w:themeColor="text1"/>
          <w:sz w:val="16"/>
          <w:szCs w:val="16"/>
        </w:rPr>
        <w:t xml:space="preserve">da parte dell’Autore </w:t>
      </w:r>
      <w:r w:rsidR="0074398D" w:rsidRPr="0024782D">
        <w:rPr>
          <w:color w:val="000000" w:themeColor="text1"/>
          <w:sz w:val="16"/>
          <w:szCs w:val="16"/>
        </w:rPr>
        <w:t>ad AMPA Srl</w:t>
      </w:r>
      <w:r w:rsidRPr="0024782D">
        <w:rPr>
          <w:color w:val="000000" w:themeColor="text1"/>
          <w:sz w:val="16"/>
          <w:szCs w:val="16"/>
        </w:rPr>
        <w:t xml:space="preserve"> per i diritti di cui agli</w:t>
      </w:r>
      <w:r w:rsidRPr="00972649">
        <w:rPr>
          <w:sz w:val="16"/>
          <w:szCs w:val="16"/>
        </w:rPr>
        <w:t xml:space="preserve"> artt. 12 e</w:t>
      </w:r>
      <w:r w:rsidR="0074398D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ss. della l. n. 633/1941, compresi a titolo esemplificativo e non esaustivo: diritto di pubblicazione; diritto di riproduzione in qualunque modo o forma; diritto di trascrizione, montaggio, adattamento, elaborazione e riduzione; diritto di comunicazione e distribuzione al pubblico, comprendente i diritti di</w:t>
      </w:r>
      <w:r w:rsidR="0074398D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>proiezione, trasmissione e diffusione, anche in versione</w:t>
      </w:r>
      <w:r w:rsidR="0074398D" w:rsidRPr="00972649">
        <w:rPr>
          <w:sz w:val="16"/>
          <w:szCs w:val="16"/>
        </w:rPr>
        <w:t xml:space="preserve"> </w:t>
      </w:r>
      <w:r w:rsidRPr="00972649">
        <w:rPr>
          <w:sz w:val="16"/>
          <w:szCs w:val="16"/>
        </w:rPr>
        <w:t xml:space="preserve">riassuntiva e/o ridotta, con qualsiasi mezzo tecnico, diritto di conservare copia dell’Opera, </w:t>
      </w:r>
      <w:r w:rsidRPr="0024782D">
        <w:rPr>
          <w:color w:val="000000" w:themeColor="text1"/>
          <w:sz w:val="16"/>
          <w:szCs w:val="16"/>
        </w:rPr>
        <w:t>anche in</w:t>
      </w:r>
      <w:r w:rsidR="0074398D" w:rsidRPr="0024782D">
        <w:rPr>
          <w:color w:val="000000" w:themeColor="text1"/>
          <w:sz w:val="16"/>
          <w:szCs w:val="16"/>
        </w:rPr>
        <w:t xml:space="preserve"> </w:t>
      </w:r>
      <w:r w:rsidRPr="0024782D">
        <w:rPr>
          <w:color w:val="000000" w:themeColor="text1"/>
          <w:sz w:val="16"/>
          <w:szCs w:val="16"/>
        </w:rPr>
        <w:t>forma elettronica e su qualsiasi supporto tecnologico noto o di futura invenzione per le</w:t>
      </w:r>
      <w:bookmarkStart w:id="0" w:name="_GoBack"/>
      <w:bookmarkEnd w:id="0"/>
      <w:r w:rsidRPr="0024782D">
        <w:rPr>
          <w:color w:val="000000" w:themeColor="text1"/>
          <w:sz w:val="16"/>
          <w:szCs w:val="16"/>
        </w:rPr>
        <w:t xml:space="preserve"> finalità e nei</w:t>
      </w:r>
      <w:r w:rsidR="0074398D" w:rsidRPr="0024782D">
        <w:rPr>
          <w:color w:val="000000" w:themeColor="text1"/>
          <w:sz w:val="16"/>
          <w:szCs w:val="16"/>
        </w:rPr>
        <w:t xml:space="preserve"> </w:t>
      </w:r>
      <w:r w:rsidRPr="0024782D">
        <w:rPr>
          <w:color w:val="000000" w:themeColor="text1"/>
          <w:sz w:val="16"/>
          <w:szCs w:val="16"/>
        </w:rPr>
        <w:t>limiti sopra definiti;</w:t>
      </w:r>
    </w:p>
    <w:p w14:paraId="5EF4E50B" w14:textId="486A4A73" w:rsidR="003B724A" w:rsidRPr="0024782D" w:rsidRDefault="003B724A" w:rsidP="00313E23">
      <w:pPr>
        <w:pStyle w:val="Corpotesto"/>
        <w:ind w:right="119"/>
        <w:contextualSpacing/>
        <w:jc w:val="both"/>
        <w:rPr>
          <w:color w:val="000000" w:themeColor="text1"/>
          <w:sz w:val="16"/>
          <w:szCs w:val="16"/>
        </w:rPr>
      </w:pPr>
      <w:r w:rsidRPr="0024782D">
        <w:rPr>
          <w:color w:val="000000" w:themeColor="text1"/>
          <w:sz w:val="16"/>
          <w:szCs w:val="16"/>
        </w:rPr>
        <w:t xml:space="preserve">- </w:t>
      </w:r>
      <w:r w:rsidR="00A64447" w:rsidRPr="0024782D">
        <w:rPr>
          <w:color w:val="000000" w:themeColor="text1"/>
          <w:sz w:val="16"/>
          <w:szCs w:val="16"/>
        </w:rPr>
        <w:t>in caso</w:t>
      </w:r>
      <w:r w:rsidR="006C3A30" w:rsidRPr="0024782D">
        <w:rPr>
          <w:color w:val="000000" w:themeColor="text1"/>
          <w:sz w:val="16"/>
          <w:szCs w:val="16"/>
        </w:rPr>
        <w:t xml:space="preserve"> in cui l’autore abbia espresso, proprio esplicit</w:t>
      </w:r>
      <w:r w:rsidR="007B188D" w:rsidRPr="0024782D">
        <w:rPr>
          <w:color w:val="000000" w:themeColor="text1"/>
          <w:sz w:val="16"/>
          <w:szCs w:val="16"/>
        </w:rPr>
        <w:t xml:space="preserve">o </w:t>
      </w:r>
      <w:r w:rsidR="006C3A30" w:rsidRPr="0024782D">
        <w:rPr>
          <w:color w:val="000000" w:themeColor="text1"/>
          <w:sz w:val="16"/>
          <w:szCs w:val="16"/>
        </w:rPr>
        <w:t>consenso, alla pub</w:t>
      </w:r>
      <w:r w:rsidR="007B188D" w:rsidRPr="0024782D">
        <w:rPr>
          <w:color w:val="000000" w:themeColor="text1"/>
          <w:sz w:val="16"/>
          <w:szCs w:val="16"/>
        </w:rPr>
        <w:t>b</w:t>
      </w:r>
      <w:r w:rsidR="006C3A30" w:rsidRPr="0024782D">
        <w:rPr>
          <w:color w:val="000000" w:themeColor="text1"/>
          <w:sz w:val="16"/>
          <w:szCs w:val="16"/>
        </w:rPr>
        <w:t xml:space="preserve">licazione di nome e cognome o </w:t>
      </w:r>
      <w:r w:rsidR="007B188D" w:rsidRPr="0024782D">
        <w:rPr>
          <w:color w:val="000000" w:themeColor="text1"/>
          <w:sz w:val="16"/>
          <w:szCs w:val="16"/>
        </w:rPr>
        <w:t>pseudonimo</w:t>
      </w:r>
      <w:r w:rsidR="006C3A30" w:rsidRPr="0024782D">
        <w:rPr>
          <w:color w:val="000000" w:themeColor="text1"/>
          <w:sz w:val="16"/>
          <w:szCs w:val="16"/>
        </w:rPr>
        <w:t>, (vedi punto 2c dell’informativa</w:t>
      </w:r>
      <w:r w:rsidR="007B188D" w:rsidRPr="0024782D">
        <w:rPr>
          <w:color w:val="000000" w:themeColor="text1"/>
          <w:sz w:val="16"/>
          <w:szCs w:val="16"/>
        </w:rPr>
        <w:t xml:space="preserve"> ex artt. 13-14 reg. UE. N. 679/2016</w:t>
      </w:r>
      <w:r w:rsidR="006C3A30" w:rsidRPr="0024782D">
        <w:rPr>
          <w:color w:val="000000" w:themeColor="text1"/>
          <w:sz w:val="16"/>
          <w:szCs w:val="16"/>
        </w:rPr>
        <w:t xml:space="preserve">) </w:t>
      </w:r>
      <w:r w:rsidR="0074398D" w:rsidRPr="0024782D">
        <w:rPr>
          <w:color w:val="000000" w:themeColor="text1"/>
          <w:sz w:val="16"/>
          <w:szCs w:val="16"/>
        </w:rPr>
        <w:t>AMPA Srl</w:t>
      </w:r>
      <w:r w:rsidRPr="0024782D">
        <w:rPr>
          <w:color w:val="000000" w:themeColor="text1"/>
          <w:sz w:val="16"/>
          <w:szCs w:val="16"/>
        </w:rPr>
        <w:t xml:space="preserve"> utilizz</w:t>
      </w:r>
      <w:r w:rsidR="006C3A30" w:rsidRPr="0024782D">
        <w:rPr>
          <w:color w:val="000000" w:themeColor="text1"/>
          <w:sz w:val="16"/>
          <w:szCs w:val="16"/>
        </w:rPr>
        <w:t>erà</w:t>
      </w:r>
      <w:r w:rsidR="00313E23" w:rsidRPr="0024782D">
        <w:rPr>
          <w:color w:val="000000" w:themeColor="text1"/>
          <w:sz w:val="16"/>
          <w:szCs w:val="16"/>
        </w:rPr>
        <w:t xml:space="preserve"> l</w:t>
      </w:r>
      <w:r w:rsidRPr="0024782D">
        <w:rPr>
          <w:color w:val="000000" w:themeColor="text1"/>
          <w:sz w:val="16"/>
          <w:szCs w:val="16"/>
        </w:rPr>
        <w:t>’Opera</w:t>
      </w:r>
      <w:r w:rsidR="00313E23" w:rsidRPr="0024782D">
        <w:rPr>
          <w:color w:val="000000" w:themeColor="text1"/>
          <w:sz w:val="16"/>
          <w:szCs w:val="16"/>
        </w:rPr>
        <w:t xml:space="preserve"> </w:t>
      </w:r>
      <w:r w:rsidRPr="0024782D">
        <w:rPr>
          <w:color w:val="000000" w:themeColor="text1"/>
          <w:sz w:val="16"/>
          <w:szCs w:val="16"/>
        </w:rPr>
        <w:t>apponendo l’indicazione del nome dell’Autore o del suo pseudonimo, ferma restando la</w:t>
      </w:r>
      <w:r w:rsidR="0074398D" w:rsidRPr="0024782D">
        <w:rPr>
          <w:color w:val="000000" w:themeColor="text1"/>
          <w:sz w:val="16"/>
          <w:szCs w:val="16"/>
        </w:rPr>
        <w:t xml:space="preserve"> </w:t>
      </w:r>
      <w:r w:rsidRPr="0024782D">
        <w:rPr>
          <w:color w:val="000000" w:themeColor="text1"/>
          <w:sz w:val="16"/>
          <w:szCs w:val="16"/>
        </w:rPr>
        <w:t xml:space="preserve">possibilità per </w:t>
      </w:r>
      <w:r w:rsidR="0074398D" w:rsidRPr="0024782D">
        <w:rPr>
          <w:color w:val="000000" w:themeColor="text1"/>
          <w:sz w:val="16"/>
          <w:szCs w:val="16"/>
        </w:rPr>
        <w:t>AMPA Srl</w:t>
      </w:r>
      <w:r w:rsidRPr="0024782D">
        <w:rPr>
          <w:color w:val="000000" w:themeColor="text1"/>
          <w:sz w:val="16"/>
          <w:szCs w:val="16"/>
        </w:rPr>
        <w:t xml:space="preserve"> stessa di omettere l’indicazione del nome dell’Autore o il suo pseudonimo</w:t>
      </w:r>
      <w:r w:rsidR="0074398D" w:rsidRPr="0024782D">
        <w:rPr>
          <w:color w:val="000000" w:themeColor="text1"/>
          <w:sz w:val="16"/>
          <w:szCs w:val="16"/>
        </w:rPr>
        <w:t xml:space="preserve"> </w:t>
      </w:r>
      <w:r w:rsidRPr="0024782D">
        <w:rPr>
          <w:color w:val="000000" w:themeColor="text1"/>
          <w:sz w:val="16"/>
          <w:szCs w:val="16"/>
        </w:rPr>
        <w:t>nei casi in cui tale indicazione sia di difficile configurabilità tecnica; o in alternativa;</w:t>
      </w:r>
    </w:p>
    <w:p w14:paraId="21F97829" w14:textId="77777777" w:rsidR="003F727A" w:rsidRPr="00972649" w:rsidRDefault="003F727A" w:rsidP="00C67529">
      <w:pPr>
        <w:pStyle w:val="Corpotesto"/>
        <w:ind w:left="5760" w:right="119"/>
        <w:contextualSpacing/>
        <w:jc w:val="center"/>
        <w:rPr>
          <w:sz w:val="16"/>
          <w:szCs w:val="16"/>
        </w:rPr>
      </w:pPr>
    </w:p>
    <w:sectPr w:rsidR="003F727A" w:rsidRPr="00972649" w:rsidSect="00227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020" w:bottom="1560" w:left="1020" w:header="8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1D2E" w14:textId="77777777" w:rsidR="008D0425" w:rsidRDefault="008D0425" w:rsidP="00D4540F">
      <w:r>
        <w:separator/>
      </w:r>
    </w:p>
  </w:endnote>
  <w:endnote w:type="continuationSeparator" w:id="0">
    <w:p w14:paraId="4F510997" w14:textId="77777777" w:rsidR="008D0425" w:rsidRDefault="008D0425" w:rsidP="00D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A21E" w14:textId="77777777" w:rsidR="0018200D" w:rsidRDefault="001820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441851"/>
      <w:docPartObj>
        <w:docPartGallery w:val="Page Numbers (Bottom of Page)"/>
        <w:docPartUnique/>
      </w:docPartObj>
    </w:sdtPr>
    <w:sdtEndPr/>
    <w:sdtContent>
      <w:p w14:paraId="50777394" w14:textId="77777777" w:rsidR="0018200D" w:rsidRDefault="00A148DF">
        <w:pPr>
          <w:pStyle w:val="Pidipagina"/>
          <w:jc w:val="right"/>
        </w:pPr>
        <w:r>
          <w:fldChar w:fldCharType="begin"/>
        </w:r>
        <w:r w:rsidR="0018200D">
          <w:instrText>PAGE   \* MERGEFORMAT</w:instrText>
        </w:r>
        <w:r>
          <w:fldChar w:fldCharType="separate"/>
        </w:r>
        <w:r w:rsidR="00DC4D65">
          <w:rPr>
            <w:noProof/>
          </w:rPr>
          <w:t>2</w:t>
        </w:r>
        <w:r>
          <w:fldChar w:fldCharType="end"/>
        </w:r>
      </w:p>
    </w:sdtContent>
  </w:sdt>
  <w:p w14:paraId="1199CBC3" w14:textId="77777777" w:rsidR="0018200D" w:rsidRDefault="001820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603A" w14:textId="77777777" w:rsidR="0018200D" w:rsidRDefault="00182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A7C7" w14:textId="77777777" w:rsidR="008D0425" w:rsidRDefault="008D0425" w:rsidP="00D4540F">
      <w:r>
        <w:separator/>
      </w:r>
    </w:p>
  </w:footnote>
  <w:footnote w:type="continuationSeparator" w:id="0">
    <w:p w14:paraId="26AB84F8" w14:textId="77777777" w:rsidR="008D0425" w:rsidRDefault="008D0425" w:rsidP="00D4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25FD" w14:textId="77777777" w:rsidR="0018200D" w:rsidRDefault="001820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266A" w14:textId="77777777" w:rsidR="00D4540F" w:rsidRPr="00B81526" w:rsidRDefault="00D4540F">
    <w:pPr>
      <w:pStyle w:val="Corpotesto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7BBB" w14:textId="77777777" w:rsidR="0018200D" w:rsidRDefault="001820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BAC"/>
    <w:multiLevelType w:val="hybridMultilevel"/>
    <w:tmpl w:val="1A6E2F18"/>
    <w:lvl w:ilvl="0" w:tplc="CF8A741A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  <w:b/>
        <w:bCs/>
        <w:spacing w:val="-5"/>
        <w:w w:val="100"/>
        <w:sz w:val="18"/>
        <w:szCs w:val="18"/>
        <w:lang w:val="it-IT" w:eastAsia="it-IT" w:bidi="it-IT"/>
      </w:rPr>
    </w:lvl>
    <w:lvl w:ilvl="1" w:tplc="4864B1AC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7F823AC0">
      <w:numFmt w:val="bullet"/>
      <w:lvlText w:val="•"/>
      <w:lvlJc w:val="left"/>
      <w:pPr>
        <w:ind w:left="2522" w:hanging="360"/>
      </w:pPr>
      <w:rPr>
        <w:rFonts w:hint="default"/>
        <w:lang w:val="it-IT" w:eastAsia="it-IT" w:bidi="it-IT"/>
      </w:rPr>
    </w:lvl>
    <w:lvl w:ilvl="3" w:tplc="468E0B6C">
      <w:numFmt w:val="bullet"/>
      <w:lvlText w:val="•"/>
      <w:lvlJc w:val="left"/>
      <w:pPr>
        <w:ind w:left="3484" w:hanging="360"/>
      </w:pPr>
      <w:rPr>
        <w:rFonts w:hint="default"/>
        <w:lang w:val="it-IT" w:eastAsia="it-IT" w:bidi="it-IT"/>
      </w:rPr>
    </w:lvl>
    <w:lvl w:ilvl="4" w:tplc="9446D102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EDD81380">
      <w:numFmt w:val="bullet"/>
      <w:lvlText w:val="•"/>
      <w:lvlJc w:val="left"/>
      <w:pPr>
        <w:ind w:left="5408" w:hanging="360"/>
      </w:pPr>
      <w:rPr>
        <w:rFonts w:hint="default"/>
        <w:lang w:val="it-IT" w:eastAsia="it-IT" w:bidi="it-IT"/>
      </w:rPr>
    </w:lvl>
    <w:lvl w:ilvl="6" w:tplc="73249EA2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2EF26B96">
      <w:numFmt w:val="bullet"/>
      <w:lvlText w:val="•"/>
      <w:lvlJc w:val="left"/>
      <w:pPr>
        <w:ind w:left="7333" w:hanging="360"/>
      </w:pPr>
      <w:rPr>
        <w:rFonts w:hint="default"/>
        <w:lang w:val="it-IT" w:eastAsia="it-IT" w:bidi="it-IT"/>
      </w:rPr>
    </w:lvl>
    <w:lvl w:ilvl="8" w:tplc="F0BCE5E2">
      <w:numFmt w:val="bullet"/>
      <w:lvlText w:val="•"/>
      <w:lvlJc w:val="left"/>
      <w:pPr>
        <w:ind w:left="829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88035DA"/>
    <w:multiLevelType w:val="hybridMultilevel"/>
    <w:tmpl w:val="94202D3C"/>
    <w:lvl w:ilvl="0" w:tplc="C62CFE3E">
      <w:start w:val="1"/>
      <w:numFmt w:val="lowerLetter"/>
      <w:lvlText w:val="%1)"/>
      <w:lvlJc w:val="left"/>
      <w:pPr>
        <w:ind w:left="47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101934BA"/>
    <w:multiLevelType w:val="hybridMultilevel"/>
    <w:tmpl w:val="67C8E01C"/>
    <w:lvl w:ilvl="0" w:tplc="376C7EFE">
      <w:start w:val="1"/>
      <w:numFmt w:val="lowerLetter"/>
      <w:lvlText w:val="%1)"/>
      <w:lvlJc w:val="left"/>
      <w:pPr>
        <w:ind w:left="476" w:hanging="360"/>
      </w:pPr>
      <w:rPr>
        <w:rFonts w:ascii="Segoe UI" w:eastAsia="Segoe UI" w:hAnsi="Segoe UI" w:cs="Segoe UI" w:hint="default"/>
        <w:b/>
        <w:bCs/>
        <w:spacing w:val="-25"/>
        <w:w w:val="100"/>
        <w:sz w:val="18"/>
        <w:szCs w:val="18"/>
        <w:lang w:val="it-IT" w:eastAsia="it-IT" w:bidi="it-IT"/>
      </w:rPr>
    </w:lvl>
    <w:lvl w:ilvl="1" w:tplc="6784C97A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D85E480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7FD8FD64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92A2C718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74A09928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25349FBA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3DC639FA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7AF68F2C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97E229C"/>
    <w:multiLevelType w:val="hybridMultilevel"/>
    <w:tmpl w:val="F414695C"/>
    <w:lvl w:ilvl="0" w:tplc="6B1EB6EE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705CD618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F8043AFC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3A089AE6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E58E1A48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A8E63088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4014C2EA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1C1EF130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4B2A0F2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0FA3B6A"/>
    <w:multiLevelType w:val="hybridMultilevel"/>
    <w:tmpl w:val="482AC2C8"/>
    <w:lvl w:ilvl="0" w:tplc="EB628F84">
      <w:start w:val="1"/>
      <w:numFmt w:val="decimal"/>
      <w:lvlText w:val="%1."/>
      <w:lvlJc w:val="left"/>
      <w:pPr>
        <w:ind w:left="476" w:hanging="360"/>
      </w:pPr>
      <w:rPr>
        <w:rFonts w:ascii="Segoe UI" w:eastAsia="Segoe UI" w:hAnsi="Segoe UI" w:cs="Segoe UI" w:hint="default"/>
        <w:b/>
        <w:bCs/>
        <w:spacing w:val="-2"/>
        <w:w w:val="100"/>
        <w:sz w:val="18"/>
        <w:szCs w:val="18"/>
        <w:lang w:val="it-IT" w:eastAsia="it-IT" w:bidi="it-IT"/>
      </w:rPr>
    </w:lvl>
    <w:lvl w:ilvl="1" w:tplc="656A0BEC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C474359A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C07865C8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11460B74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E6F03440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D8BE884E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97F4E8FE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1FAEAA5E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1EA1C91"/>
    <w:multiLevelType w:val="hybridMultilevel"/>
    <w:tmpl w:val="288A79FE"/>
    <w:lvl w:ilvl="0" w:tplc="CF8A741A">
      <w:start w:val="1"/>
      <w:numFmt w:val="bullet"/>
      <w:lvlText w:val=""/>
      <w:lvlJc w:val="left"/>
      <w:pPr>
        <w:ind w:left="4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7DAF7160"/>
    <w:multiLevelType w:val="hybridMultilevel"/>
    <w:tmpl w:val="7DE42CA4"/>
    <w:lvl w:ilvl="0" w:tplc="040C8A54">
      <w:start w:val="1"/>
      <w:numFmt w:val="lowerLetter"/>
      <w:lvlText w:val="%1."/>
      <w:lvlJc w:val="left"/>
      <w:pPr>
        <w:ind w:left="476" w:hanging="360"/>
      </w:pPr>
      <w:rPr>
        <w:rFonts w:ascii="Segoe UI" w:eastAsia="Segoe UI" w:hAnsi="Segoe UI" w:cs="Segoe UI" w:hint="default"/>
        <w:b/>
        <w:bCs/>
        <w:spacing w:val="-5"/>
        <w:w w:val="100"/>
        <w:sz w:val="18"/>
        <w:szCs w:val="18"/>
        <w:lang w:val="it-IT" w:eastAsia="it-IT" w:bidi="it-IT"/>
      </w:rPr>
    </w:lvl>
    <w:lvl w:ilvl="1" w:tplc="4864B1AC">
      <w:numFmt w:val="bullet"/>
      <w:lvlText w:val=""/>
      <w:lvlJc w:val="left"/>
      <w:pPr>
        <w:ind w:left="119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7F823AC0">
      <w:numFmt w:val="bullet"/>
      <w:lvlText w:val="•"/>
      <w:lvlJc w:val="left"/>
      <w:pPr>
        <w:ind w:left="2162" w:hanging="360"/>
      </w:pPr>
      <w:rPr>
        <w:rFonts w:hint="default"/>
        <w:lang w:val="it-IT" w:eastAsia="it-IT" w:bidi="it-IT"/>
      </w:rPr>
    </w:lvl>
    <w:lvl w:ilvl="3" w:tplc="468E0B6C">
      <w:numFmt w:val="bullet"/>
      <w:lvlText w:val="•"/>
      <w:lvlJc w:val="left"/>
      <w:pPr>
        <w:ind w:left="3124" w:hanging="360"/>
      </w:pPr>
      <w:rPr>
        <w:rFonts w:hint="default"/>
        <w:lang w:val="it-IT" w:eastAsia="it-IT" w:bidi="it-IT"/>
      </w:rPr>
    </w:lvl>
    <w:lvl w:ilvl="4" w:tplc="9446D102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5" w:tplc="EDD81380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6" w:tplc="73249EA2">
      <w:numFmt w:val="bullet"/>
      <w:lvlText w:val="•"/>
      <w:lvlJc w:val="left"/>
      <w:pPr>
        <w:ind w:left="6011" w:hanging="360"/>
      </w:pPr>
      <w:rPr>
        <w:rFonts w:hint="default"/>
        <w:lang w:val="it-IT" w:eastAsia="it-IT" w:bidi="it-IT"/>
      </w:rPr>
    </w:lvl>
    <w:lvl w:ilvl="7" w:tplc="2EF26B96">
      <w:numFmt w:val="bullet"/>
      <w:lvlText w:val="•"/>
      <w:lvlJc w:val="left"/>
      <w:pPr>
        <w:ind w:left="6973" w:hanging="360"/>
      </w:pPr>
      <w:rPr>
        <w:rFonts w:hint="default"/>
        <w:lang w:val="it-IT" w:eastAsia="it-IT" w:bidi="it-IT"/>
      </w:rPr>
    </w:lvl>
    <w:lvl w:ilvl="8" w:tplc="F0BCE5E2">
      <w:numFmt w:val="bullet"/>
      <w:lvlText w:val="•"/>
      <w:lvlJc w:val="left"/>
      <w:pPr>
        <w:ind w:left="7935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0F"/>
    <w:rsid w:val="00021C9F"/>
    <w:rsid w:val="000224B3"/>
    <w:rsid w:val="00060E11"/>
    <w:rsid w:val="00066513"/>
    <w:rsid w:val="0007067A"/>
    <w:rsid w:val="00075121"/>
    <w:rsid w:val="00076269"/>
    <w:rsid w:val="00090367"/>
    <w:rsid w:val="000966AB"/>
    <w:rsid w:val="000A736A"/>
    <w:rsid w:val="000D113D"/>
    <w:rsid w:val="000D2EB2"/>
    <w:rsid w:val="000E20B3"/>
    <w:rsid w:val="000F4781"/>
    <w:rsid w:val="00104543"/>
    <w:rsid w:val="00121FFA"/>
    <w:rsid w:val="001258C7"/>
    <w:rsid w:val="001265A0"/>
    <w:rsid w:val="0013510B"/>
    <w:rsid w:val="00161B23"/>
    <w:rsid w:val="0018200D"/>
    <w:rsid w:val="00186AD1"/>
    <w:rsid w:val="001900EF"/>
    <w:rsid w:val="001921EB"/>
    <w:rsid w:val="001B5382"/>
    <w:rsid w:val="001D74B5"/>
    <w:rsid w:val="001E5B5D"/>
    <w:rsid w:val="001F1486"/>
    <w:rsid w:val="002010C2"/>
    <w:rsid w:val="00203158"/>
    <w:rsid w:val="00214758"/>
    <w:rsid w:val="00226B22"/>
    <w:rsid w:val="0022732D"/>
    <w:rsid w:val="00227A68"/>
    <w:rsid w:val="00227C19"/>
    <w:rsid w:val="00236068"/>
    <w:rsid w:val="0024677B"/>
    <w:rsid w:val="0024782D"/>
    <w:rsid w:val="00260F02"/>
    <w:rsid w:val="0027073F"/>
    <w:rsid w:val="002746A3"/>
    <w:rsid w:val="00280728"/>
    <w:rsid w:val="002808A9"/>
    <w:rsid w:val="00282110"/>
    <w:rsid w:val="002A7CBA"/>
    <w:rsid w:val="002B6F5F"/>
    <w:rsid w:val="002D041F"/>
    <w:rsid w:val="002D4D48"/>
    <w:rsid w:val="002E5BAA"/>
    <w:rsid w:val="002E7980"/>
    <w:rsid w:val="003135D0"/>
    <w:rsid w:val="00313E23"/>
    <w:rsid w:val="003155D5"/>
    <w:rsid w:val="00336ADC"/>
    <w:rsid w:val="00346CB3"/>
    <w:rsid w:val="00353547"/>
    <w:rsid w:val="003537F1"/>
    <w:rsid w:val="00360CF6"/>
    <w:rsid w:val="003673D5"/>
    <w:rsid w:val="00377AF9"/>
    <w:rsid w:val="003825F6"/>
    <w:rsid w:val="00392F04"/>
    <w:rsid w:val="003A1E39"/>
    <w:rsid w:val="003B724A"/>
    <w:rsid w:val="003C0B0B"/>
    <w:rsid w:val="003F6AE8"/>
    <w:rsid w:val="003F727A"/>
    <w:rsid w:val="00401D95"/>
    <w:rsid w:val="00401E7E"/>
    <w:rsid w:val="0040331C"/>
    <w:rsid w:val="00405F6B"/>
    <w:rsid w:val="004121D3"/>
    <w:rsid w:val="0041652D"/>
    <w:rsid w:val="004217FA"/>
    <w:rsid w:val="0042797A"/>
    <w:rsid w:val="00437D42"/>
    <w:rsid w:val="00444487"/>
    <w:rsid w:val="00444EBA"/>
    <w:rsid w:val="004657C5"/>
    <w:rsid w:val="00466E33"/>
    <w:rsid w:val="00472167"/>
    <w:rsid w:val="0049696E"/>
    <w:rsid w:val="004A18EB"/>
    <w:rsid w:val="004A6B2F"/>
    <w:rsid w:val="004C6EC1"/>
    <w:rsid w:val="004F07E1"/>
    <w:rsid w:val="004F1C11"/>
    <w:rsid w:val="0053273D"/>
    <w:rsid w:val="00547C39"/>
    <w:rsid w:val="005616D9"/>
    <w:rsid w:val="00562E41"/>
    <w:rsid w:val="00585132"/>
    <w:rsid w:val="00592862"/>
    <w:rsid w:val="0059538F"/>
    <w:rsid w:val="00597E47"/>
    <w:rsid w:val="005B7002"/>
    <w:rsid w:val="005B7C1F"/>
    <w:rsid w:val="005C19BB"/>
    <w:rsid w:val="005F172E"/>
    <w:rsid w:val="00622A69"/>
    <w:rsid w:val="0063782A"/>
    <w:rsid w:val="0065671C"/>
    <w:rsid w:val="0068063D"/>
    <w:rsid w:val="00685E51"/>
    <w:rsid w:val="00690ABF"/>
    <w:rsid w:val="006C0A9D"/>
    <w:rsid w:val="006C3A30"/>
    <w:rsid w:val="006D0382"/>
    <w:rsid w:val="006D3E9A"/>
    <w:rsid w:val="006E02D8"/>
    <w:rsid w:val="006E3C21"/>
    <w:rsid w:val="007001AD"/>
    <w:rsid w:val="00725B0E"/>
    <w:rsid w:val="00726EDD"/>
    <w:rsid w:val="0074398D"/>
    <w:rsid w:val="007461E1"/>
    <w:rsid w:val="00757E46"/>
    <w:rsid w:val="00772E54"/>
    <w:rsid w:val="00787937"/>
    <w:rsid w:val="007A6A84"/>
    <w:rsid w:val="007B188D"/>
    <w:rsid w:val="007B62A9"/>
    <w:rsid w:val="007F5FCE"/>
    <w:rsid w:val="00806C24"/>
    <w:rsid w:val="008109B8"/>
    <w:rsid w:val="00814345"/>
    <w:rsid w:val="00816A01"/>
    <w:rsid w:val="00826D9B"/>
    <w:rsid w:val="00827070"/>
    <w:rsid w:val="0083224E"/>
    <w:rsid w:val="00844FA1"/>
    <w:rsid w:val="00866120"/>
    <w:rsid w:val="00870560"/>
    <w:rsid w:val="008769F4"/>
    <w:rsid w:val="00876DFE"/>
    <w:rsid w:val="00890A9E"/>
    <w:rsid w:val="00892BCF"/>
    <w:rsid w:val="008A1E53"/>
    <w:rsid w:val="008B4082"/>
    <w:rsid w:val="008B7B88"/>
    <w:rsid w:val="008D0425"/>
    <w:rsid w:val="008F20F9"/>
    <w:rsid w:val="008F2614"/>
    <w:rsid w:val="009136BE"/>
    <w:rsid w:val="00924E5F"/>
    <w:rsid w:val="00941BCB"/>
    <w:rsid w:val="00972649"/>
    <w:rsid w:val="009A16FA"/>
    <w:rsid w:val="009C1F29"/>
    <w:rsid w:val="009C4FC4"/>
    <w:rsid w:val="009C744C"/>
    <w:rsid w:val="009D58CD"/>
    <w:rsid w:val="009E2325"/>
    <w:rsid w:val="009E5678"/>
    <w:rsid w:val="009E6647"/>
    <w:rsid w:val="009F5DD0"/>
    <w:rsid w:val="00A108A7"/>
    <w:rsid w:val="00A1223B"/>
    <w:rsid w:val="00A148DF"/>
    <w:rsid w:val="00A20F94"/>
    <w:rsid w:val="00A25C9E"/>
    <w:rsid w:val="00A53841"/>
    <w:rsid w:val="00A64447"/>
    <w:rsid w:val="00A725CA"/>
    <w:rsid w:val="00A72A0F"/>
    <w:rsid w:val="00A731FC"/>
    <w:rsid w:val="00A84143"/>
    <w:rsid w:val="00A850B9"/>
    <w:rsid w:val="00AA0ADF"/>
    <w:rsid w:val="00AC0C95"/>
    <w:rsid w:val="00AE1DBA"/>
    <w:rsid w:val="00AE67EF"/>
    <w:rsid w:val="00AE6912"/>
    <w:rsid w:val="00B0035D"/>
    <w:rsid w:val="00B3147F"/>
    <w:rsid w:val="00B475A1"/>
    <w:rsid w:val="00B50DFB"/>
    <w:rsid w:val="00B521D2"/>
    <w:rsid w:val="00B81526"/>
    <w:rsid w:val="00B90002"/>
    <w:rsid w:val="00B93B8A"/>
    <w:rsid w:val="00BB0818"/>
    <w:rsid w:val="00BB0ED3"/>
    <w:rsid w:val="00BC0F68"/>
    <w:rsid w:val="00BC24A1"/>
    <w:rsid w:val="00BC5F7C"/>
    <w:rsid w:val="00BD11E3"/>
    <w:rsid w:val="00C378FB"/>
    <w:rsid w:val="00C54DBE"/>
    <w:rsid w:val="00C61072"/>
    <w:rsid w:val="00C63BF1"/>
    <w:rsid w:val="00C67529"/>
    <w:rsid w:val="00C8242A"/>
    <w:rsid w:val="00C83582"/>
    <w:rsid w:val="00C8612A"/>
    <w:rsid w:val="00C87615"/>
    <w:rsid w:val="00CB40A4"/>
    <w:rsid w:val="00CB687E"/>
    <w:rsid w:val="00CC1C3C"/>
    <w:rsid w:val="00CC22B7"/>
    <w:rsid w:val="00CE0533"/>
    <w:rsid w:val="00CF6B31"/>
    <w:rsid w:val="00D04268"/>
    <w:rsid w:val="00D36364"/>
    <w:rsid w:val="00D44365"/>
    <w:rsid w:val="00D4540F"/>
    <w:rsid w:val="00D55A86"/>
    <w:rsid w:val="00D66E8D"/>
    <w:rsid w:val="00D751FC"/>
    <w:rsid w:val="00D81C5F"/>
    <w:rsid w:val="00D83325"/>
    <w:rsid w:val="00D850B1"/>
    <w:rsid w:val="00DA3F03"/>
    <w:rsid w:val="00DB467F"/>
    <w:rsid w:val="00DC4D65"/>
    <w:rsid w:val="00DC510C"/>
    <w:rsid w:val="00DE3B82"/>
    <w:rsid w:val="00DE502A"/>
    <w:rsid w:val="00DE6115"/>
    <w:rsid w:val="00DF5517"/>
    <w:rsid w:val="00E1123B"/>
    <w:rsid w:val="00E244B6"/>
    <w:rsid w:val="00E4611F"/>
    <w:rsid w:val="00E6059B"/>
    <w:rsid w:val="00E65E8A"/>
    <w:rsid w:val="00E709B9"/>
    <w:rsid w:val="00E7328E"/>
    <w:rsid w:val="00EA0668"/>
    <w:rsid w:val="00EA157E"/>
    <w:rsid w:val="00EA1C30"/>
    <w:rsid w:val="00EC2E48"/>
    <w:rsid w:val="00ED5B5D"/>
    <w:rsid w:val="00F0691A"/>
    <w:rsid w:val="00F52A1E"/>
    <w:rsid w:val="00F56549"/>
    <w:rsid w:val="00F84939"/>
    <w:rsid w:val="00FB40E0"/>
    <w:rsid w:val="00FC1610"/>
    <w:rsid w:val="00FC512F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8DEA"/>
  <w15:docId w15:val="{48DBD40D-2281-4BAF-AD30-B17EC68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4540F"/>
    <w:rPr>
      <w:rFonts w:ascii="Segoe UI" w:eastAsia="Segoe UI" w:hAnsi="Segoe UI" w:cs="Segoe U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540F"/>
    <w:pPr>
      <w:ind w:left="115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4540F"/>
    <w:pPr>
      <w:ind w:left="476" w:hanging="360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D4540F"/>
    <w:pPr>
      <w:ind w:left="476" w:hanging="360"/>
    </w:pPr>
  </w:style>
  <w:style w:type="paragraph" w:customStyle="1" w:styleId="TableParagraph">
    <w:name w:val="Table Paragraph"/>
    <w:basedOn w:val="Normale"/>
    <w:uiPriority w:val="1"/>
    <w:qFormat/>
    <w:rsid w:val="00D4540F"/>
  </w:style>
  <w:style w:type="paragraph" w:styleId="Intestazione">
    <w:name w:val="header"/>
    <w:basedOn w:val="Normale"/>
    <w:link w:val="IntestazioneCarattere"/>
    <w:uiPriority w:val="99"/>
    <w:unhideWhenUsed/>
    <w:rsid w:val="00B8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526"/>
    <w:rPr>
      <w:rFonts w:ascii="Segoe UI" w:eastAsia="Segoe UI" w:hAnsi="Segoe UI" w:cs="Segoe U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526"/>
    <w:rPr>
      <w:rFonts w:ascii="Segoe UI" w:eastAsia="Segoe UI" w:hAnsi="Segoe UI" w:cs="Segoe U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0315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6ED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467F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461E1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C22B7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8B408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7A68"/>
    <w:rPr>
      <w:rFonts w:ascii="Segoe UI" w:eastAsia="Segoe UI" w:hAnsi="Segoe UI" w:cs="Segoe UI"/>
      <w:sz w:val="18"/>
      <w:szCs w:val="18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7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Microsoft Office User</cp:lastModifiedBy>
  <cp:revision>3</cp:revision>
  <cp:lastPrinted>2018-07-03T09:11:00Z</cp:lastPrinted>
  <dcterms:created xsi:type="dcterms:W3CDTF">2021-11-25T11:25:00Z</dcterms:created>
  <dcterms:modified xsi:type="dcterms:W3CDTF">2021-11-25T11:57:00Z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2018-05-02T00:00:00Z</vt:filetime>
  </property>
</Properties>
</file>